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4E2DE6AB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BC5A97">
              <w:rPr>
                <w:rFonts w:cstheme="minorHAnsi"/>
                <w:b/>
              </w:rPr>
              <w:t>Sürekli</w:t>
            </w:r>
            <w:r w:rsidR="009F7552">
              <w:rPr>
                <w:rFonts w:cstheme="minorHAnsi"/>
                <w:b/>
              </w:rPr>
              <w:t xml:space="preserve"> Eğitim </w:t>
            </w:r>
            <w:r w:rsidR="00621F66">
              <w:rPr>
                <w:rFonts w:cstheme="minorHAnsi"/>
                <w:b/>
              </w:rPr>
              <w:t>Uygulama ve Araştırma Merkezi Müdürü</w:t>
            </w:r>
          </w:p>
          <w:p w14:paraId="48567917" w14:textId="05A31191" w:rsidR="0086710F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621F66">
              <w:rPr>
                <w:rFonts w:cstheme="minorHAnsi"/>
                <w:b/>
              </w:rPr>
              <w:t>Rektör</w:t>
            </w:r>
          </w:p>
          <w:p w14:paraId="38702FD0" w14:textId="77777777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6263A485" w14:textId="4C22E100" w:rsidR="00D16596" w:rsidRDefault="0086710F" w:rsidP="00A20EF3">
            <w:pPr>
              <w:spacing w:after="0" w:line="276" w:lineRule="auto"/>
              <w:rPr>
                <w:rFonts w:cstheme="minorHAnsi"/>
              </w:rPr>
            </w:pPr>
            <w:r w:rsidRPr="002E46E0">
              <w:rPr>
                <w:rFonts w:cstheme="minorHAnsi"/>
                <w:b/>
                <w:bCs/>
              </w:rPr>
              <w:t>GENEL TANIM:</w:t>
            </w:r>
            <w:r w:rsidRPr="002E46E0">
              <w:rPr>
                <w:rFonts w:cstheme="minorHAnsi"/>
              </w:rPr>
              <w:t xml:space="preserve"> </w:t>
            </w:r>
            <w:r w:rsidR="00B06787">
              <w:rPr>
                <w:rFonts w:cstheme="minorHAnsi"/>
              </w:rPr>
              <w:t xml:space="preserve">Üniversitenin misyonu ve vizyonu doğrultusunda merkezi temsil etmek ve merkezin amaçlarına uygun faaliyetleri mevzuat çerçevesinde planlamak ve yürütmekten sorumludur. </w:t>
            </w:r>
          </w:p>
          <w:p w14:paraId="4036C921" w14:textId="77777777" w:rsidR="00B06787" w:rsidRPr="002E46E0" w:rsidRDefault="00B06787" w:rsidP="00A20EF3">
            <w:pPr>
              <w:spacing w:after="0" w:line="276" w:lineRule="auto"/>
              <w:rPr>
                <w:rFonts w:cstheme="minorHAnsi"/>
              </w:rPr>
            </w:pPr>
          </w:p>
          <w:p w14:paraId="23F1E0D8" w14:textId="01A3E0FF" w:rsidR="00304AEC" w:rsidRPr="00304AEC" w:rsidRDefault="0086710F" w:rsidP="00304AEC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E46E0">
              <w:rPr>
                <w:rFonts w:cstheme="minorHAnsi"/>
                <w:b/>
                <w:bCs/>
              </w:rPr>
              <w:t>GÖREV VE SORUMLULUKLAR:</w:t>
            </w:r>
          </w:p>
          <w:p w14:paraId="72EEF251" w14:textId="3EE58A87" w:rsidR="00304AEC" w:rsidRDefault="00304AEC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Sertifika</w:t>
            </w:r>
            <w:r w:rsidRPr="00304AEC">
              <w:rPr>
                <w:rFonts w:cstheme="minorHAnsi"/>
              </w:rPr>
              <w:t>, kurs ve eğitim programlarını planlamak, geliştirmek ve yürütmek</w:t>
            </w:r>
            <w:r>
              <w:rPr>
                <w:rFonts w:cstheme="minorHAnsi"/>
              </w:rPr>
              <w:t>,</w:t>
            </w:r>
          </w:p>
          <w:p w14:paraId="0936C670" w14:textId="07003E3B" w:rsidR="00304AEC" w:rsidRDefault="00304AEC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 w:rsidRPr="00304AEC">
              <w:rPr>
                <w:rFonts w:cstheme="minorHAnsi"/>
              </w:rPr>
              <w:t>Sertifika programlarının tanıtım, pazarlama ve organizasyon süreçlerini koordine etmek</w:t>
            </w:r>
            <w:r>
              <w:rPr>
                <w:rFonts w:cstheme="minorHAnsi"/>
              </w:rPr>
              <w:t>,</w:t>
            </w:r>
          </w:p>
          <w:p w14:paraId="35DE5512" w14:textId="2F60011A" w:rsidR="00304AEC" w:rsidRDefault="00304AEC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 w:rsidRPr="00304AEC">
              <w:rPr>
                <w:rFonts w:cstheme="minorHAnsi"/>
              </w:rPr>
              <w:t>Eğitmenlerin görevlendirilmesini sağlamak ve performanslarını izlemek</w:t>
            </w:r>
            <w:r>
              <w:rPr>
                <w:rFonts w:cstheme="minorHAnsi"/>
              </w:rPr>
              <w:t>,</w:t>
            </w:r>
          </w:p>
          <w:p w14:paraId="416274B0" w14:textId="679E590F" w:rsidR="00304AEC" w:rsidRDefault="00304AEC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Merkez bütçesinin ve kaynaklarının yönetimini yürütülmek,</w:t>
            </w:r>
          </w:p>
          <w:p w14:paraId="19B94679" w14:textId="03794A9E" w:rsidR="00E550B2" w:rsidRDefault="00E550B2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Merkezin araştırma kapasitesini rasyonel bir şekilde yürüt</w:t>
            </w:r>
            <w:r w:rsidR="00304AEC">
              <w:rPr>
                <w:rFonts w:cstheme="minorHAnsi"/>
              </w:rPr>
              <w:t>mek</w:t>
            </w:r>
            <w:r>
              <w:rPr>
                <w:rFonts w:cstheme="minorHAnsi"/>
              </w:rPr>
              <w:t>,</w:t>
            </w:r>
          </w:p>
          <w:p w14:paraId="41BF2D69" w14:textId="5DF292EF" w:rsidR="004B73BE" w:rsidRDefault="004B73BE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 w:rsidRPr="004B73BE">
              <w:rPr>
                <w:rFonts w:cstheme="minorHAnsi"/>
              </w:rPr>
              <w:t>Merkezin idari işlerini yürütmek, denetimini sağlamak ve Rektöre bilgi vermek,</w:t>
            </w:r>
          </w:p>
          <w:p w14:paraId="5B05F88B" w14:textId="6D9FEAF4" w:rsidR="00021427" w:rsidRDefault="00021427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Merkezin amaçlarına uygun faaliyetleri planlanma</w:t>
            </w:r>
            <w:r w:rsidR="00304AEC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 ve yürüt</w:t>
            </w:r>
            <w:r w:rsidR="00304AEC">
              <w:rPr>
                <w:rFonts w:cstheme="minorHAnsi"/>
              </w:rPr>
              <w:t>mek</w:t>
            </w:r>
            <w:r>
              <w:rPr>
                <w:rFonts w:cstheme="minorHAnsi"/>
              </w:rPr>
              <w:t>,</w:t>
            </w:r>
            <w:r w:rsidR="00C5657C" w:rsidRPr="00C5657C">
              <w:rPr>
                <w:rFonts w:cstheme="minorHAnsi"/>
              </w:rPr>
              <w:t xml:space="preserve"> </w:t>
            </w:r>
          </w:p>
          <w:p w14:paraId="5A0307AC" w14:textId="259F3627" w:rsidR="00C5657C" w:rsidRDefault="00021427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Merkezin genel durumu hakkında raporlama yap</w:t>
            </w:r>
            <w:r w:rsidR="00304AEC">
              <w:rPr>
                <w:rFonts w:cstheme="minorHAnsi"/>
              </w:rPr>
              <w:t>mak,</w:t>
            </w:r>
          </w:p>
          <w:p w14:paraId="0279CA08" w14:textId="1C276907" w:rsidR="00021427" w:rsidRDefault="00021427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Merkez</w:t>
            </w:r>
            <w:r w:rsidR="00E550B2">
              <w:rPr>
                <w:rFonts w:cstheme="minorHAnsi"/>
              </w:rPr>
              <w:t>de görev yapacak araştırmacı ve diğer personeli görevlen</w:t>
            </w:r>
            <w:r w:rsidR="00304AEC">
              <w:rPr>
                <w:rFonts w:cstheme="minorHAnsi"/>
              </w:rPr>
              <w:t>dirmek,</w:t>
            </w:r>
          </w:p>
          <w:p w14:paraId="25440736" w14:textId="14F89E05" w:rsidR="00E550B2" w:rsidRDefault="004B73BE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 w:rsidRPr="004B73BE">
              <w:rPr>
                <w:rFonts w:cstheme="minorHAnsi"/>
              </w:rPr>
              <w:t>Yurt içi ve yurt dışı araştırma ve uygulama merkezleri ile iş</w:t>
            </w:r>
            <w:r w:rsidR="00C82843">
              <w:rPr>
                <w:rFonts w:cstheme="minorHAnsi"/>
              </w:rPr>
              <w:t xml:space="preserve"> </w:t>
            </w:r>
            <w:r w:rsidRPr="004B73BE">
              <w:rPr>
                <w:rFonts w:cstheme="minorHAnsi"/>
              </w:rPr>
              <w:t>birliği yaparak, amaca uygun proje ve yardımı gerçekleştirmek,</w:t>
            </w:r>
          </w:p>
          <w:p w14:paraId="7089DED3" w14:textId="41C3F0C5" w:rsidR="00C82843" w:rsidRDefault="00C82843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 w:rsidRPr="00C82843">
              <w:rPr>
                <w:rFonts w:cstheme="minorHAnsi"/>
              </w:rPr>
              <w:t>Merkezi üniversite dışı kurum ve etkinliklerde temsil etmek</w:t>
            </w:r>
            <w:r>
              <w:rPr>
                <w:rFonts w:cstheme="minorHAnsi"/>
              </w:rPr>
              <w:t>,</w:t>
            </w:r>
          </w:p>
          <w:p w14:paraId="172A5105" w14:textId="6920D477" w:rsidR="004B73BE" w:rsidRPr="00C5657C" w:rsidRDefault="00BC5A97" w:rsidP="00570827">
            <w:pPr>
              <w:numPr>
                <w:ilvl w:val="0"/>
                <w:numId w:val="1"/>
              </w:numPr>
              <w:spacing w:after="60" w:line="240" w:lineRule="auto"/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Sürekli</w:t>
            </w:r>
            <w:r w:rsidR="009F7552">
              <w:rPr>
                <w:rFonts w:cstheme="minorHAnsi"/>
              </w:rPr>
              <w:t xml:space="preserve"> Eğitim</w:t>
            </w:r>
            <w:r w:rsidR="00621F66">
              <w:rPr>
                <w:rFonts w:cstheme="minorHAnsi"/>
              </w:rPr>
              <w:t xml:space="preserve"> Uygulama ve Araştırma Merkezi Yönetmeliğinde </w:t>
            </w:r>
            <w:r w:rsidR="00C82843">
              <w:rPr>
                <w:rFonts w:cstheme="minorHAnsi"/>
              </w:rPr>
              <w:t xml:space="preserve">tanımlanan görevleri </w:t>
            </w:r>
            <w:r w:rsidR="00621F66">
              <w:rPr>
                <w:rFonts w:cstheme="minorHAnsi"/>
              </w:rPr>
              <w:t>yürütmek.</w:t>
            </w: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7D73CC88" w14:textId="15E5165F" w:rsidR="00F97F02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Tercihen </w:t>
            </w:r>
            <w:r w:rsidR="00621F66">
              <w:rPr>
                <w:rFonts w:eastAsia="Times New Roman" w:cstheme="minorHAnsi"/>
                <w:color w:val="000000"/>
                <w:lang w:eastAsia="tr-TR"/>
              </w:rPr>
              <w:t>doktora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mezunu,</w:t>
            </w:r>
          </w:p>
          <w:p w14:paraId="0DADA203" w14:textId="77777777" w:rsidR="00F97F02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Konusunda deneyim sahibi,</w:t>
            </w:r>
          </w:p>
          <w:p w14:paraId="0D8384BB" w14:textId="77777777" w:rsidR="00F97F02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İngilizce bilen,</w:t>
            </w:r>
          </w:p>
          <w:p w14:paraId="202963C9" w14:textId="1D7ADD2B" w:rsidR="007D657E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Analitik düşünebilme,</w:t>
            </w:r>
          </w:p>
          <w:p w14:paraId="7479B3BB" w14:textId="77777777" w:rsidR="00576B89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Analiz yapabilme,</w:t>
            </w:r>
          </w:p>
          <w:p w14:paraId="5DF85EE6" w14:textId="2253CEE0" w:rsidR="00576B89" w:rsidRPr="007D657E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F97F02">
              <w:rPr>
                <w:rFonts w:eastAsia="Times New Roman" w:cstheme="minorHAnsi"/>
                <w:color w:val="000000"/>
                <w:lang w:eastAsia="tr-TR"/>
              </w:rPr>
              <w:t>Problem Çözme, Planlama-Organizasyon yetkinliklerine sahip</w:t>
            </w:r>
            <w:r w:rsidR="008144BF">
              <w:rPr>
                <w:rFonts w:eastAsia="Times New Roman" w:cstheme="minorHAnsi"/>
                <w:color w:val="000000"/>
                <w:lang w:eastAsia="tr-TR"/>
              </w:rPr>
              <w:t xml:space="preserve"> olmak.</w:t>
            </w:r>
          </w:p>
        </w:tc>
      </w:tr>
      <w:tr w:rsidR="00776CAC" w14:paraId="2158B0C5" w14:textId="77777777" w:rsidTr="00570827">
        <w:trPr>
          <w:trHeight w:val="2242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4F66CC6" w14:textId="77777777" w:rsidR="0086710F" w:rsidRDefault="0086710F" w:rsidP="00570827">
      <w:pPr>
        <w:spacing w:after="0" w:line="276" w:lineRule="auto"/>
        <w:rPr>
          <w:rFonts w:cstheme="minorHAnsi"/>
        </w:rPr>
      </w:pPr>
    </w:p>
    <w:sectPr w:rsidR="0086710F" w:rsidSect="00570827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9F9E" w14:textId="77777777" w:rsidR="006A3089" w:rsidRDefault="006A3089" w:rsidP="00776CAC">
      <w:pPr>
        <w:spacing w:after="0" w:line="240" w:lineRule="auto"/>
      </w:pPr>
      <w:r>
        <w:separator/>
      </w:r>
    </w:p>
  </w:endnote>
  <w:endnote w:type="continuationSeparator" w:id="0">
    <w:p w14:paraId="369814E0" w14:textId="77777777" w:rsidR="006A3089" w:rsidRDefault="006A3089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90381"/>
      <w:docPartObj>
        <w:docPartGallery w:val="Page Numbers (Bottom of Page)"/>
        <w:docPartUnique/>
      </w:docPartObj>
    </w:sdtPr>
    <w:sdtEndPr/>
    <w:sdtContent>
      <w:p w14:paraId="35B8EBBC" w14:textId="77777777" w:rsidR="00570827" w:rsidRDefault="00570827">
        <w:pPr>
          <w:pStyle w:val="AltBilgi"/>
          <w:jc w:val="right"/>
        </w:pPr>
      </w:p>
      <w:tbl>
        <w:tblPr>
          <w:tblpPr w:leftFromText="142" w:rightFromText="142" w:vertAnchor="text" w:tblpXSpec="center" w:tblpY="1"/>
          <w:tblOverlap w:val="never"/>
          <w:tblW w:w="9218" w:type="dxa"/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704"/>
          <w:gridCol w:w="2703"/>
          <w:gridCol w:w="2693"/>
          <w:gridCol w:w="3118"/>
        </w:tblGrid>
        <w:tr w:rsidR="00570827" w:rsidRPr="00D00FDF" w14:paraId="434346C8" w14:textId="77777777" w:rsidTr="00BE74D9">
          <w:trPr>
            <w:trHeight w:val="372"/>
          </w:trPr>
          <w:tc>
            <w:tcPr>
              <w:tcW w:w="70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23869B6" w14:textId="77777777" w:rsidR="00570827" w:rsidRPr="00D00FDF" w:rsidRDefault="00570827" w:rsidP="00570827">
              <w:pPr>
                <w:spacing w:line="276" w:lineRule="auto"/>
                <w:rPr>
                  <w:rFonts w:ascii="Calibri" w:hAnsi="Calibri" w:cs="Calibri"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sz w:val="16"/>
                  <w:szCs w:val="16"/>
                </w:rPr>
                <w:t> </w:t>
              </w:r>
            </w:p>
          </w:tc>
          <w:tc>
            <w:tcPr>
              <w:tcW w:w="270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93C1980" w14:textId="77777777" w:rsidR="00570827" w:rsidRPr="00D00FDF" w:rsidRDefault="00570827" w:rsidP="00570827">
              <w:pPr>
                <w:spacing w:line="276" w:lineRule="auto"/>
                <w:jc w:val="center"/>
                <w:rPr>
                  <w:rFonts w:ascii="Calibri" w:hAnsi="Calibri" w:cs="Calibri"/>
                  <w:b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sz w:val="16"/>
                  <w:szCs w:val="16"/>
                </w:rPr>
                <w:t>HAZIRLAYAN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31AB07B0" w14:textId="77777777" w:rsidR="00570827" w:rsidRPr="00D00FDF" w:rsidRDefault="00570827" w:rsidP="00570827">
              <w:pPr>
                <w:spacing w:line="276" w:lineRule="auto"/>
                <w:jc w:val="center"/>
                <w:rPr>
                  <w:rFonts w:ascii="Calibri" w:hAnsi="Calibri" w:cs="Calibri"/>
                  <w:b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sz w:val="16"/>
                  <w:szCs w:val="16"/>
                </w:rPr>
                <w:t>KONTROL</w:t>
              </w:r>
            </w:p>
          </w:tc>
          <w:tc>
            <w:tcPr>
              <w:tcW w:w="311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0952A9A8" w14:textId="77777777" w:rsidR="00570827" w:rsidRPr="00D00FDF" w:rsidRDefault="00570827" w:rsidP="00570827">
              <w:pPr>
                <w:spacing w:line="276" w:lineRule="auto"/>
                <w:jc w:val="center"/>
                <w:rPr>
                  <w:rFonts w:ascii="Calibri" w:hAnsi="Calibri" w:cs="Calibri"/>
                  <w:b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sz w:val="16"/>
                  <w:szCs w:val="16"/>
                </w:rPr>
                <w:t>ONAY</w:t>
              </w:r>
            </w:p>
          </w:tc>
        </w:tr>
        <w:tr w:rsidR="00570827" w:rsidRPr="00D00FDF" w14:paraId="18D537C5" w14:textId="77777777" w:rsidTr="00BE74D9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06FF3BB4" w14:textId="77777777" w:rsidR="00570827" w:rsidRPr="00D00FDF" w:rsidRDefault="00570827" w:rsidP="00570827">
              <w:pPr>
                <w:spacing w:line="276" w:lineRule="auto"/>
                <w:rPr>
                  <w:rFonts w:ascii="Calibri" w:hAnsi="Calibri" w:cs="Calibri"/>
                  <w:b/>
                  <w:bCs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t>Unvan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08A22217" w14:textId="77777777" w:rsidR="00570827" w:rsidRPr="00D00FDF" w:rsidRDefault="00570827" w:rsidP="00570827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>
                <w:rPr>
                  <w:rFonts w:ascii="Calibri" w:hAnsi="Calibri" w:cs="Calibri"/>
                  <w:sz w:val="16"/>
                  <w:szCs w:val="16"/>
                </w:rPr>
                <w:t>İnsan Kaynakları</w:t>
              </w:r>
              <w:r w:rsidRPr="00D00FDF">
                <w:rPr>
                  <w:rFonts w:ascii="Calibri" w:hAnsi="Calibri" w:cs="Calibri"/>
                  <w:sz w:val="16"/>
                  <w:szCs w:val="16"/>
                </w:rPr>
                <w:t xml:space="preserve"> Daire Başkanlığı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4F027A96" w14:textId="77777777" w:rsidR="00570827" w:rsidRPr="00D00FDF" w:rsidRDefault="00570827" w:rsidP="00570827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sz w:val="16"/>
                  <w:szCs w:val="16"/>
                </w:rPr>
                <w:t>Strateji ve Kalite Daire Başkanlığı</w:t>
              </w:r>
            </w:p>
          </w:tc>
          <w:tc>
            <w:tcPr>
              <w:tcW w:w="3118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2D25A91B" w14:textId="77777777" w:rsidR="00570827" w:rsidRPr="00D00FDF" w:rsidRDefault="00570827" w:rsidP="00570827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sz w:val="16"/>
                  <w:szCs w:val="16"/>
                </w:rPr>
                <w:t>GENEL SEKRETERLİK</w:t>
              </w:r>
            </w:p>
          </w:tc>
        </w:tr>
        <w:tr w:rsidR="00570827" w:rsidRPr="00D00FDF" w14:paraId="1BCE1C44" w14:textId="77777777" w:rsidTr="00BE74D9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46C93491" w14:textId="77777777" w:rsidR="00570827" w:rsidRPr="00D00FDF" w:rsidRDefault="00570827" w:rsidP="00570827">
              <w:pPr>
                <w:spacing w:line="276" w:lineRule="auto"/>
                <w:rPr>
                  <w:rFonts w:ascii="Calibri" w:hAnsi="Calibri" w:cs="Calibri"/>
                  <w:b/>
                  <w:bCs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t>İmza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2FF27AC4" w14:textId="77777777" w:rsidR="00570827" w:rsidRPr="00D00FDF" w:rsidRDefault="00570827" w:rsidP="00570827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045C6DC0" w14:textId="77777777" w:rsidR="00570827" w:rsidRPr="00D00FDF" w:rsidRDefault="00570827" w:rsidP="00570827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</w:p>
          </w:tc>
          <w:tc>
            <w:tcPr>
              <w:tcW w:w="3118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68EB093B" w14:textId="77777777" w:rsidR="00570827" w:rsidRPr="00D00FDF" w:rsidRDefault="00570827" w:rsidP="00570827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</w:p>
          </w:tc>
        </w:tr>
        <w:tr w:rsidR="00570827" w:rsidRPr="00D00FDF" w14:paraId="3B0A4E67" w14:textId="77777777" w:rsidTr="00570827">
          <w:trPr>
            <w:trHeight w:val="50"/>
          </w:trPr>
          <w:tc>
            <w:tcPr>
              <w:tcW w:w="9218" w:type="dxa"/>
              <w:gridSpan w:val="4"/>
            </w:tcPr>
            <w:p w14:paraId="4D1F0B88" w14:textId="77777777" w:rsidR="00570827" w:rsidRPr="00D00FDF" w:rsidRDefault="00570827" w:rsidP="00570827">
              <w:pPr>
                <w:spacing w:line="276" w:lineRule="auto"/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 xml:space="preserve">                        Bu dokümanın basılı ancak imzasız hali “kontrolsüz kopya” olarak kabul edilmiştir.      Sayfa </w: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instrText>PAGE  \* Arabic  \* MERGEFORMAT</w:instrTex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1</w: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 xml:space="preserve"> / </w: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instrText>NUMPAGES  \* Arabic  \* MERGEFORMAT</w:instrTex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5</w: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</w:p>
          </w:tc>
        </w:tr>
      </w:tbl>
      <w:p w14:paraId="2C197CE2" w14:textId="612DD107" w:rsidR="006072C9" w:rsidRDefault="006072C9">
        <w:pPr>
          <w:pStyle w:val="AltBilgi"/>
          <w:jc w:val="right"/>
        </w:pPr>
      </w:p>
      <w:p w14:paraId="72A216AB" w14:textId="33F3A050" w:rsidR="00776CAC" w:rsidRDefault="006A3089">
        <w:pPr>
          <w:pStyle w:val="AltBilgi"/>
          <w:jc w:val="right"/>
        </w:pPr>
      </w:p>
    </w:sdtContent>
  </w:sdt>
  <w:p w14:paraId="617880DE" w14:textId="77777777" w:rsidR="00776CAC" w:rsidRDefault="00776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FA50" w14:textId="77777777" w:rsidR="006A3089" w:rsidRDefault="006A3089" w:rsidP="00776CAC">
      <w:pPr>
        <w:spacing w:after="0" w:line="240" w:lineRule="auto"/>
      </w:pPr>
      <w:r>
        <w:separator/>
      </w:r>
    </w:p>
  </w:footnote>
  <w:footnote w:type="continuationSeparator" w:id="0">
    <w:p w14:paraId="0D5E4AF0" w14:textId="77777777" w:rsidR="006A3089" w:rsidRDefault="006A3089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8144BF" w:rsidRPr="00936686" w14:paraId="6F22B7B7" w14:textId="77777777" w:rsidTr="008144BF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8144BF" w:rsidRPr="00936686" w:rsidRDefault="008144BF" w:rsidP="008144B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204510874" name="Resim 204510874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814A943" w14:textId="44A8FC1A" w:rsidR="008144BF" w:rsidRPr="008144BF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 w:rsidRPr="008144BF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SÜREKLİ EĞİTİM UYGULAMA VE ARAŞTIRMA MERKEZİ MÜDÜRÜ</w:t>
          </w:r>
        </w:p>
        <w:p w14:paraId="55B75BB4" w14:textId="2BB70A58" w:rsidR="008144BF" w:rsidRPr="00936686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 w:rsidRPr="008144BF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8144BF" w:rsidRPr="00570827" w:rsidRDefault="008144BF" w:rsidP="008144BF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675695" w14:textId="42F65A6B" w:rsidR="008144BF" w:rsidRPr="00570827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GR.IK</w:t>
          </w:r>
          <w:r w:rsid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DB</w:t>
          </w: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.104</w:t>
          </w:r>
        </w:p>
      </w:tc>
    </w:tr>
    <w:tr w:rsidR="008144BF" w:rsidRPr="00936686" w14:paraId="4B575EB4" w14:textId="77777777" w:rsidTr="008144BF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8144BF" w:rsidRPr="00936686" w:rsidRDefault="008144BF" w:rsidP="008144B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8144BF" w:rsidRPr="00936686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8144BF" w:rsidRPr="00570827" w:rsidRDefault="008144BF" w:rsidP="008144BF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6CC31E2F" w14:textId="3C3868DF" w:rsidR="008144BF" w:rsidRPr="00570827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28.04.2025</w:t>
          </w:r>
        </w:p>
      </w:tc>
    </w:tr>
    <w:tr w:rsidR="008144BF" w:rsidRPr="00936686" w14:paraId="73BF1B21" w14:textId="77777777" w:rsidTr="008144BF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8144BF" w:rsidRPr="00936686" w:rsidRDefault="008144BF" w:rsidP="008144B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8144BF" w:rsidRPr="00936686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8144BF" w:rsidRPr="00570827" w:rsidRDefault="008144BF" w:rsidP="008144BF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B075468" w14:textId="6B2F2016" w:rsidR="008144BF" w:rsidRPr="00570827" w:rsidRDefault="00570827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eastAsia="it-IT"/>
            </w:rPr>
            <w:t>01.04.2026</w:t>
          </w:r>
        </w:p>
      </w:tc>
    </w:tr>
    <w:tr w:rsidR="008144BF" w:rsidRPr="00936686" w14:paraId="08A06FF4" w14:textId="77777777" w:rsidTr="008144BF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8144BF" w:rsidRPr="00936686" w:rsidRDefault="008144BF" w:rsidP="008144B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8144BF" w:rsidRPr="00936686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8144BF" w:rsidRPr="00570827" w:rsidRDefault="008144BF" w:rsidP="008144BF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190B9FB5" w14:textId="2AD46F59" w:rsidR="008144BF" w:rsidRPr="00570827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0</w:t>
          </w:r>
          <w:r w:rsidR="00570827"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1</w:t>
          </w:r>
        </w:p>
      </w:tc>
    </w:tr>
    <w:tr w:rsidR="008144BF" w:rsidRPr="00936686" w14:paraId="176841D1" w14:textId="77777777" w:rsidTr="008144BF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8144BF" w:rsidRPr="00936686" w:rsidRDefault="008144BF" w:rsidP="008144B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8144BF" w:rsidRPr="00936686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8144BF" w:rsidRPr="00570827" w:rsidRDefault="008144BF" w:rsidP="008144BF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159877E" w14:textId="60F8AC1E" w:rsidR="008144BF" w:rsidRPr="00570827" w:rsidRDefault="008144BF" w:rsidP="008144BF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70827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7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3"/>
  </w:num>
  <w:num w:numId="2" w16cid:durableId="675303258">
    <w:abstractNumId w:val="4"/>
  </w:num>
  <w:num w:numId="3" w16cid:durableId="384573979">
    <w:abstractNumId w:val="12"/>
  </w:num>
  <w:num w:numId="4" w16cid:durableId="563024109">
    <w:abstractNumId w:val="6"/>
  </w:num>
  <w:num w:numId="5" w16cid:durableId="1386904623">
    <w:abstractNumId w:val="1"/>
  </w:num>
  <w:num w:numId="6" w16cid:durableId="121851428">
    <w:abstractNumId w:val="0"/>
  </w:num>
  <w:num w:numId="7" w16cid:durableId="1076560542">
    <w:abstractNumId w:val="5"/>
  </w:num>
  <w:num w:numId="8" w16cid:durableId="434793065">
    <w:abstractNumId w:val="11"/>
  </w:num>
  <w:num w:numId="9" w16cid:durableId="1973750548">
    <w:abstractNumId w:val="9"/>
  </w:num>
  <w:num w:numId="10" w16cid:durableId="868638135">
    <w:abstractNumId w:val="10"/>
  </w:num>
  <w:num w:numId="11" w16cid:durableId="1597638201">
    <w:abstractNumId w:val="7"/>
  </w:num>
  <w:num w:numId="12" w16cid:durableId="1469276266">
    <w:abstractNumId w:val="8"/>
  </w:num>
  <w:num w:numId="13" w16cid:durableId="207959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1427"/>
    <w:rsid w:val="000229D6"/>
    <w:rsid w:val="000878E5"/>
    <w:rsid w:val="000D4412"/>
    <w:rsid w:val="000F197A"/>
    <w:rsid w:val="000F6C64"/>
    <w:rsid w:val="0013603D"/>
    <w:rsid w:val="00162776"/>
    <w:rsid w:val="00164738"/>
    <w:rsid w:val="0018713D"/>
    <w:rsid w:val="00284059"/>
    <w:rsid w:val="002E46E0"/>
    <w:rsid w:val="002E686F"/>
    <w:rsid w:val="00304AEC"/>
    <w:rsid w:val="00352B66"/>
    <w:rsid w:val="00365999"/>
    <w:rsid w:val="003B0463"/>
    <w:rsid w:val="003C5BA4"/>
    <w:rsid w:val="00437656"/>
    <w:rsid w:val="00497778"/>
    <w:rsid w:val="004B31EA"/>
    <w:rsid w:val="004B73BE"/>
    <w:rsid w:val="005056FC"/>
    <w:rsid w:val="00570827"/>
    <w:rsid w:val="00576B89"/>
    <w:rsid w:val="006072C9"/>
    <w:rsid w:val="00621F66"/>
    <w:rsid w:val="00675F62"/>
    <w:rsid w:val="006A3089"/>
    <w:rsid w:val="006B086C"/>
    <w:rsid w:val="006F0540"/>
    <w:rsid w:val="00762F78"/>
    <w:rsid w:val="00776CAC"/>
    <w:rsid w:val="007A3885"/>
    <w:rsid w:val="007A589D"/>
    <w:rsid w:val="007A73E2"/>
    <w:rsid w:val="007C1156"/>
    <w:rsid w:val="007C593A"/>
    <w:rsid w:val="007D657E"/>
    <w:rsid w:val="007E11A0"/>
    <w:rsid w:val="008144BF"/>
    <w:rsid w:val="0086710F"/>
    <w:rsid w:val="008A3DDB"/>
    <w:rsid w:val="008A4352"/>
    <w:rsid w:val="00934E50"/>
    <w:rsid w:val="00960FF3"/>
    <w:rsid w:val="0096602C"/>
    <w:rsid w:val="00973567"/>
    <w:rsid w:val="009859E6"/>
    <w:rsid w:val="009965CB"/>
    <w:rsid w:val="009A6D77"/>
    <w:rsid w:val="009F7552"/>
    <w:rsid w:val="00A12E20"/>
    <w:rsid w:val="00A507D0"/>
    <w:rsid w:val="00A70915"/>
    <w:rsid w:val="00AA4012"/>
    <w:rsid w:val="00B06787"/>
    <w:rsid w:val="00B120B7"/>
    <w:rsid w:val="00B40638"/>
    <w:rsid w:val="00B457E2"/>
    <w:rsid w:val="00BC5A97"/>
    <w:rsid w:val="00BF2383"/>
    <w:rsid w:val="00C06314"/>
    <w:rsid w:val="00C07B69"/>
    <w:rsid w:val="00C55F08"/>
    <w:rsid w:val="00C5657C"/>
    <w:rsid w:val="00C82843"/>
    <w:rsid w:val="00C953AD"/>
    <w:rsid w:val="00CA5607"/>
    <w:rsid w:val="00D16596"/>
    <w:rsid w:val="00D52A27"/>
    <w:rsid w:val="00D55FAB"/>
    <w:rsid w:val="00D9180D"/>
    <w:rsid w:val="00DA4823"/>
    <w:rsid w:val="00DD6EF2"/>
    <w:rsid w:val="00E24AFA"/>
    <w:rsid w:val="00E26D0D"/>
    <w:rsid w:val="00E550B2"/>
    <w:rsid w:val="00E555ED"/>
    <w:rsid w:val="00EB3BEC"/>
    <w:rsid w:val="00F369B5"/>
    <w:rsid w:val="00F560F4"/>
    <w:rsid w:val="00F74A5C"/>
    <w:rsid w:val="00F97F02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21852-24FD-4EBA-A9C6-6F211D1A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1428</Characters>
  <Application>Microsoft Office Word</Application>
  <DocSecurity>0</DocSecurity>
  <Lines>119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6</cp:revision>
  <dcterms:created xsi:type="dcterms:W3CDTF">2025-04-22T06:44:00Z</dcterms:created>
  <dcterms:modified xsi:type="dcterms:W3CDTF">2026-04-01T06:34:00Z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